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6B" w:rsidRPr="0067536B" w:rsidRDefault="0067536B" w:rsidP="00675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04040"/>
          <w:sz w:val="21"/>
          <w:szCs w:val="21"/>
          <w:lang w:eastAsia="uk-UA"/>
        </w:rPr>
      </w:pPr>
      <w:r w:rsidRPr="0067536B">
        <w:rPr>
          <w:rFonts w:ascii="Arial" w:eastAsia="Times New Roman" w:hAnsi="Arial" w:cs="Arial"/>
          <w:b/>
          <w:bCs/>
          <w:color w:val="0000FF"/>
          <w:sz w:val="36"/>
          <w:szCs w:val="36"/>
          <w:lang w:eastAsia="uk-UA"/>
        </w:rPr>
        <w:t>ЯК ДОДАТИ СОБІ ВПЕВНЕНОСТІ?</w:t>
      </w:r>
    </w:p>
    <w:p w:rsidR="0067536B" w:rsidRPr="0067536B" w:rsidRDefault="0067536B" w:rsidP="006753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67536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 xml:space="preserve">Вранці докладіть максимум зусиль, щоб вийти із дому в найкращому настрої. В обід можете глянути на своє відображення в дзеркалі, щоб перевірити, чи все в порядку, і востаннє – перед сном, коли </w:t>
      </w:r>
      <w:proofErr w:type="spellStart"/>
      <w:r w:rsidRPr="0067536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вмиваєтеся</w:t>
      </w:r>
      <w:proofErr w:type="spellEnd"/>
      <w:r w:rsidRPr="0067536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. Це допоможе вам не думати весь день про те, як ви виглядаєте.</w:t>
      </w:r>
      <w:bookmarkStart w:id="0" w:name="_GoBack"/>
      <w:bookmarkEnd w:id="0"/>
    </w:p>
    <w:p w:rsidR="0067536B" w:rsidRPr="0067536B" w:rsidRDefault="0067536B" w:rsidP="006753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67536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Не зациклюйтеся на своїх фізичних вадах. Вони є в усіх. Адже більшість оточуючих або не помічають ваших недоліків, або не здогадуються про їхнє існування. Чим менше ви думаєте про них, тим краще ви себе почуваєте.</w:t>
      </w:r>
    </w:p>
    <w:p w:rsidR="0067536B" w:rsidRPr="0067536B" w:rsidRDefault="0067536B" w:rsidP="006753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67536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Пам’ятайте, що люди не помічають речі, очевидні для вас. Ви почуваєте, що жахливо червонієте, коли приходиться говорити в оточенні людей. Для них же ваше обличчя лише приємно порожевіло. Доти, поки ви самі не привернете увагу інших до того, що вас бентежить, ніхто вас цим бентежити не буде.</w:t>
      </w:r>
    </w:p>
    <w:p w:rsidR="0067536B" w:rsidRPr="0067536B" w:rsidRDefault="0067536B" w:rsidP="006753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67536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Не будьте занадто критичні до інших. Якщо ви постійно відзначаєте недоліки інших людей, і такий критицизм став вашою звичкою, від неї треба рятуватися негайно. Інакше ви будете увесь час думати, що і ваші зовнішність і одяг – відмінна мішень для критики. Впевненості це не додає.</w:t>
      </w:r>
    </w:p>
    <w:p w:rsidR="0067536B" w:rsidRPr="0067536B" w:rsidRDefault="0067536B" w:rsidP="006753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67536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Пам’ятайте, що люди більше всього люблять слухачів. Вам зовсім не обов’язково «видавати» каскад дотепних реплік, щоб викликати до себе прихильність. Слухайте уважно інших, вони будуть обожнювати вас.</w:t>
      </w:r>
    </w:p>
    <w:p w:rsidR="0067536B" w:rsidRPr="0067536B" w:rsidRDefault="0067536B" w:rsidP="006753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67536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Будьте щирим. Ви не розумієте, про що мова йде? Ви не знаєте, що означають назви окремих страв у меню? Так і скажіть про це. На вас справляють враження життєрадісність, успіх, чарівність інших? Зізнайтеся в цьому. Намагаючись бути холодним і незворушним, ви тільки відштовхуєте людей.</w:t>
      </w:r>
    </w:p>
    <w:p w:rsidR="0067536B" w:rsidRPr="0067536B" w:rsidRDefault="0067536B" w:rsidP="006753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67536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Знайдіть когось в оточенні, з ким ви можете розділити свої хвилювання. І тоді ви не будете самотнім на вечірці, боязкою, самотньою душею серед колег, окремо сидячим батьком на шкільних зборах.</w:t>
      </w:r>
    </w:p>
    <w:p w:rsidR="0067536B" w:rsidRPr="0067536B" w:rsidRDefault="0067536B" w:rsidP="006753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67536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Не намагайтеся усунути боязкість за допомогою алкоголю. На дні пляшки нічого немає. Якщо напідпитку ви розкуті й чарівно веселі, то без алкоголю ви можете бути ще приємнішим для оточуючих.</w:t>
      </w:r>
    </w:p>
    <w:p w:rsidR="0067536B" w:rsidRPr="0067536B" w:rsidRDefault="0067536B" w:rsidP="006753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67536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Пам’ятайте, що сором’язливість може зробити деяких людей агресивними. Якщо хтось з вами розмовляє різко, не думайте, що винні ви. Можливо, для такої людини це єдиний, хоча і не кращий, спосіб побороти зніяковілість. І остерігайтеся самі користуватися подібним методом самоствердження.</w:t>
      </w:r>
    </w:p>
    <w:p w:rsidR="0067536B" w:rsidRPr="0067536B" w:rsidRDefault="0067536B" w:rsidP="006753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</w:pPr>
      <w:r w:rsidRPr="0067536B">
        <w:rPr>
          <w:rFonts w:ascii="Times New Roman" w:eastAsia="Times New Roman" w:hAnsi="Times New Roman" w:cs="Times New Roman"/>
          <w:color w:val="404040"/>
          <w:sz w:val="28"/>
          <w:szCs w:val="28"/>
          <w:lang w:eastAsia="uk-UA"/>
        </w:rPr>
        <w:t>Знайте, що найгірше, що з вами може відбутися, це те, що ви виставите себе в «невигідному світлі». Якщо таке відбудеться, то й тут оточуючі відноситимуться до вас із симпатією: ви ж дали їм можливість відчути перевагу.</w:t>
      </w:r>
    </w:p>
    <w:p w:rsidR="00944447" w:rsidRPr="0067536B" w:rsidRDefault="0067536B">
      <w:pPr>
        <w:rPr>
          <w:rFonts w:ascii="Times New Roman" w:hAnsi="Times New Roman" w:cs="Times New Roman"/>
          <w:sz w:val="28"/>
          <w:szCs w:val="28"/>
        </w:rPr>
      </w:pPr>
    </w:p>
    <w:sectPr w:rsidR="00944447" w:rsidRPr="0067536B" w:rsidSect="0067536B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4DE"/>
    <w:multiLevelType w:val="multilevel"/>
    <w:tmpl w:val="184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6B"/>
    <w:rsid w:val="0067536B"/>
    <w:rsid w:val="0081475C"/>
    <w:rsid w:val="00BA2511"/>
    <w:rsid w:val="00E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7DEC8-DF5A-4F1F-978E-890DF4DB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75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1562</Words>
  <Characters>891</Characters>
  <Application>Microsoft Office Word</Application>
  <DocSecurity>0</DocSecurity>
  <Lines>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2017-11-30T14:30:00Z</dcterms:created>
  <dcterms:modified xsi:type="dcterms:W3CDTF">2017-11-30T14:31:00Z</dcterms:modified>
</cp:coreProperties>
</file>